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958" w:rsidRPr="00125958" w:rsidRDefault="00125958">
      <w:pPr>
        <w:rPr>
          <w:lang w:val="sr-Cyrl-RS"/>
        </w:rPr>
      </w:pPr>
    </w:p>
    <w:tbl>
      <w:tblPr>
        <w:tblStyle w:val="TableGrid"/>
        <w:tblW w:w="15593" w:type="dxa"/>
        <w:tblInd w:w="-601" w:type="dxa"/>
        <w:tblLook w:val="04A0" w:firstRow="1" w:lastRow="0" w:firstColumn="1" w:lastColumn="0" w:noHBand="0" w:noVBand="1"/>
      </w:tblPr>
      <w:tblGrid>
        <w:gridCol w:w="6"/>
        <w:gridCol w:w="4723"/>
        <w:gridCol w:w="1509"/>
        <w:gridCol w:w="708"/>
        <w:gridCol w:w="145"/>
        <w:gridCol w:w="564"/>
        <w:gridCol w:w="1797"/>
        <w:gridCol w:w="2314"/>
        <w:gridCol w:w="1984"/>
        <w:gridCol w:w="1843"/>
      </w:tblGrid>
      <w:tr w:rsidR="00125958" w:rsidTr="00824027">
        <w:tc>
          <w:tcPr>
            <w:tcW w:w="4729" w:type="dxa"/>
            <w:gridSpan w:val="2"/>
          </w:tcPr>
          <w:p w:rsidR="00125958" w:rsidRDefault="00125958" w:rsidP="00125958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26E0CC3F" wp14:editId="19086036">
                  <wp:extent cx="704850" cy="7905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3" w:type="dxa"/>
            <w:gridSpan w:val="5"/>
          </w:tcPr>
          <w:p w:rsidR="00125958" w:rsidRPr="0040449B" w:rsidRDefault="00125958" w:rsidP="00125958">
            <w:pPr>
              <w:tabs>
                <w:tab w:val="right" w:pos="9026"/>
              </w:tabs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Република Србија</w:t>
            </w:r>
          </w:p>
          <w:p w:rsidR="00125958" w:rsidRPr="0040449B" w:rsidRDefault="00125958" w:rsidP="00125958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Општина Кладово</w:t>
            </w:r>
          </w:p>
          <w:p w:rsidR="00125958" w:rsidRPr="0040449B" w:rsidRDefault="00125958" w:rsidP="00125958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Општинска управа</w:t>
            </w:r>
          </w:p>
          <w:p w:rsidR="00125958" w:rsidRPr="0040449B" w:rsidRDefault="00125958" w:rsidP="00125958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Одељење за инспекцијске послове</w:t>
            </w:r>
          </w:p>
          <w:p w:rsidR="00125958" w:rsidRDefault="00125958" w:rsidP="00125958">
            <w:pPr>
              <w:jc w:val="center"/>
            </w:pPr>
            <w:r w:rsidRPr="0040449B">
              <w:rPr>
                <w:rFonts w:ascii="Arial" w:hAnsi="Arial" w:cs="Arial"/>
                <w:lang w:val="sr-Cyrl-RS"/>
              </w:rPr>
              <w:t>Туристичка инспекција</w:t>
            </w:r>
          </w:p>
        </w:tc>
        <w:tc>
          <w:tcPr>
            <w:tcW w:w="6141" w:type="dxa"/>
            <w:gridSpan w:val="3"/>
          </w:tcPr>
          <w:p w:rsidR="00125958" w:rsidRDefault="00125958" w:rsidP="00125958">
            <w:pPr>
              <w:jc w:val="center"/>
              <w:rPr>
                <w:lang w:val="sr-Cyrl-RS"/>
              </w:rPr>
            </w:pPr>
          </w:p>
          <w:p w:rsidR="00125958" w:rsidRDefault="00125958" w:rsidP="00125958">
            <w:pPr>
              <w:jc w:val="center"/>
              <w:rPr>
                <w:lang w:val="sr-Cyrl-RS"/>
              </w:rPr>
            </w:pPr>
          </w:p>
          <w:p w:rsidR="00125958" w:rsidRDefault="00125958" w:rsidP="00125958">
            <w:pPr>
              <w:tabs>
                <w:tab w:val="left" w:pos="7350"/>
              </w:tabs>
              <w:jc w:val="center"/>
              <w:rPr>
                <w:lang w:val="sr-Cyrl-RS"/>
              </w:rPr>
            </w:pPr>
            <w:r w:rsidRPr="0040449B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ТИ КЛ 0</w:t>
            </w: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>2</w:t>
            </w:r>
          </w:p>
          <w:p w:rsidR="00125958" w:rsidRPr="00125958" w:rsidRDefault="00125958" w:rsidP="00125958">
            <w:pPr>
              <w:jc w:val="center"/>
              <w:rPr>
                <w:lang w:val="sr-Cyrl-RS"/>
              </w:rPr>
            </w:pPr>
          </w:p>
        </w:tc>
      </w:tr>
      <w:tr w:rsidR="00125958" w:rsidTr="00824027">
        <w:tc>
          <w:tcPr>
            <w:tcW w:w="15593" w:type="dxa"/>
            <w:gridSpan w:val="10"/>
          </w:tcPr>
          <w:p w:rsidR="00125958" w:rsidRDefault="00125958" w:rsidP="0012595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</w:p>
          <w:p w:rsidR="00125958" w:rsidRDefault="00125958" w:rsidP="0012595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>Контрола угоститељских услуга у објектима домаће радиности, које се пружају од стране физичких лица</w:t>
            </w:r>
          </w:p>
          <w:p w:rsidR="00125958" w:rsidRDefault="00125958"/>
        </w:tc>
      </w:tr>
      <w:tr w:rsidR="00125958" w:rsidTr="00824027">
        <w:tc>
          <w:tcPr>
            <w:tcW w:w="15593" w:type="dxa"/>
            <w:gridSpan w:val="10"/>
          </w:tcPr>
          <w:p w:rsidR="00125958" w:rsidRPr="00125958" w:rsidRDefault="00125958" w:rsidP="00125958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Врсте инспекцијског надзора                                                                                                Почетак инспекцијског надзора</w:t>
            </w:r>
          </w:p>
        </w:tc>
      </w:tr>
      <w:tr w:rsidR="00125958" w:rsidTr="00824027">
        <w:tc>
          <w:tcPr>
            <w:tcW w:w="4729" w:type="dxa"/>
            <w:gridSpan w:val="2"/>
          </w:tcPr>
          <w:p w:rsidR="00125958" w:rsidRPr="00125958" w:rsidRDefault="00125958" w:rsidP="001259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редовни</w:t>
            </w:r>
          </w:p>
        </w:tc>
        <w:tc>
          <w:tcPr>
            <w:tcW w:w="4723" w:type="dxa"/>
            <w:gridSpan w:val="5"/>
          </w:tcPr>
          <w:p w:rsidR="00125958" w:rsidRPr="00125958" w:rsidRDefault="00125958" w:rsidP="00125958">
            <w:pPr>
              <w:ind w:left="36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3. </w:t>
            </w: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допунски</w:t>
            </w:r>
          </w:p>
        </w:tc>
        <w:tc>
          <w:tcPr>
            <w:tcW w:w="6141" w:type="dxa"/>
            <w:gridSpan w:val="3"/>
          </w:tcPr>
          <w:p w:rsidR="00125958" w:rsidRPr="00125958" w:rsidRDefault="0012595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Датум:</w:t>
            </w:r>
          </w:p>
        </w:tc>
      </w:tr>
      <w:tr w:rsidR="00125958" w:rsidTr="00824027">
        <w:tc>
          <w:tcPr>
            <w:tcW w:w="4729" w:type="dxa"/>
            <w:gridSpan w:val="2"/>
          </w:tcPr>
          <w:p w:rsidR="00125958" w:rsidRPr="00125958" w:rsidRDefault="00125958" w:rsidP="001259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ванредни</w:t>
            </w:r>
          </w:p>
        </w:tc>
        <w:tc>
          <w:tcPr>
            <w:tcW w:w="4723" w:type="dxa"/>
            <w:gridSpan w:val="5"/>
          </w:tcPr>
          <w:p w:rsidR="00125958" w:rsidRPr="00125958" w:rsidRDefault="00125958" w:rsidP="00125958">
            <w:pPr>
              <w:ind w:left="36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4. </w:t>
            </w: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контролни</w:t>
            </w:r>
          </w:p>
        </w:tc>
        <w:tc>
          <w:tcPr>
            <w:tcW w:w="6141" w:type="dxa"/>
            <w:gridSpan w:val="3"/>
          </w:tcPr>
          <w:p w:rsidR="00125958" w:rsidRPr="00125958" w:rsidRDefault="0012595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Време:</w:t>
            </w:r>
          </w:p>
        </w:tc>
      </w:tr>
      <w:tr w:rsidR="00125958" w:rsidTr="00824027">
        <w:tc>
          <w:tcPr>
            <w:tcW w:w="15593" w:type="dxa"/>
            <w:gridSpan w:val="10"/>
          </w:tcPr>
          <w:p w:rsidR="00125958" w:rsidRDefault="0012595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Пословно име надзираног субјекта</w:t>
            </w:r>
            <w:r w:rsidR="00824027">
              <w:rPr>
                <w:rFonts w:ascii="Arial" w:hAnsi="Arial" w:cs="Arial"/>
                <w:sz w:val="20"/>
                <w:szCs w:val="20"/>
                <w:lang w:val="sr-Cyrl-RS"/>
              </w:rPr>
              <w:t>:</w:t>
            </w:r>
          </w:p>
          <w:p w:rsidR="00125958" w:rsidRPr="00125958" w:rsidRDefault="0012595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125958" w:rsidTr="00824027">
        <w:tc>
          <w:tcPr>
            <w:tcW w:w="15593" w:type="dxa"/>
            <w:gridSpan w:val="10"/>
          </w:tcPr>
          <w:p w:rsidR="00125958" w:rsidRDefault="0012595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Адреса седишта надзираног субјекта </w:t>
            </w:r>
            <w:r w:rsidR="00824027">
              <w:rPr>
                <w:rFonts w:ascii="Arial" w:hAnsi="Arial" w:cs="Arial"/>
                <w:sz w:val="20"/>
                <w:szCs w:val="20"/>
                <w:lang w:val="sr-Cyrl-RS"/>
              </w:rPr>
              <w:t>:</w:t>
            </w:r>
          </w:p>
          <w:p w:rsidR="00125958" w:rsidRPr="00125958" w:rsidRDefault="0012595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125958" w:rsidTr="00824027">
        <w:tc>
          <w:tcPr>
            <w:tcW w:w="7091" w:type="dxa"/>
            <w:gridSpan w:val="5"/>
          </w:tcPr>
          <w:p w:rsidR="00125958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Поштански број:</w:t>
            </w:r>
          </w:p>
          <w:p w:rsidR="00824027" w:rsidRP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8502" w:type="dxa"/>
            <w:gridSpan w:val="5"/>
          </w:tcPr>
          <w:p w:rsidR="00125958" w:rsidRPr="00824027" w:rsidRDefault="00824027">
            <w:pPr>
              <w:rPr>
                <w:lang w:val="sr-Cyrl-RS"/>
              </w:rPr>
            </w:pPr>
            <w:r>
              <w:rPr>
                <w:lang w:val="sr-Cyrl-RS"/>
              </w:rPr>
              <w:t>Место :</w:t>
            </w:r>
          </w:p>
        </w:tc>
      </w:tr>
      <w:tr w:rsidR="00824027" w:rsidTr="00824027">
        <w:tc>
          <w:tcPr>
            <w:tcW w:w="4729" w:type="dxa"/>
            <w:gridSpan w:val="2"/>
          </w:tcPr>
          <w:p w:rsid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Телефон :</w:t>
            </w:r>
          </w:p>
          <w:p w:rsidR="00824027" w:rsidRP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723" w:type="dxa"/>
            <w:gridSpan w:val="5"/>
          </w:tcPr>
          <w:p w:rsidR="00824027" w:rsidRP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Факс :</w:t>
            </w:r>
          </w:p>
        </w:tc>
        <w:tc>
          <w:tcPr>
            <w:tcW w:w="6141" w:type="dxa"/>
            <w:gridSpan w:val="3"/>
          </w:tcPr>
          <w:p w:rsidR="00824027" w:rsidRPr="00824027" w:rsidRDefault="00824027">
            <w:pPr>
              <w:rPr>
                <w:rFonts w:ascii="Arial" w:hAnsi="Arial" w:cs="Arial"/>
                <w:sz w:val="20"/>
                <w:szCs w:val="20"/>
              </w:rPr>
            </w:pPr>
            <w:r w:rsidRPr="00824027">
              <w:rPr>
                <w:rFonts w:ascii="Arial" w:hAnsi="Arial" w:cs="Arial"/>
                <w:sz w:val="20"/>
                <w:szCs w:val="20"/>
              </w:rPr>
              <w:t>e</w:t>
            </w:r>
            <w:r w:rsidRPr="00824027">
              <w:rPr>
                <w:rFonts w:ascii="Arial" w:hAnsi="Arial" w:cs="Arial"/>
                <w:sz w:val="20"/>
                <w:szCs w:val="20"/>
                <w:lang w:val="sr-Cyrl-RS"/>
              </w:rPr>
              <w:t>-</w:t>
            </w:r>
            <w:r w:rsidRPr="00824027">
              <w:rPr>
                <w:rFonts w:ascii="Arial" w:hAnsi="Arial" w:cs="Arial"/>
                <w:sz w:val="20"/>
                <w:szCs w:val="20"/>
              </w:rPr>
              <w:t>mail</w:t>
            </w:r>
          </w:p>
        </w:tc>
      </w:tr>
      <w:tr w:rsidR="00824027" w:rsidTr="00824027">
        <w:tc>
          <w:tcPr>
            <w:tcW w:w="15593" w:type="dxa"/>
            <w:gridSpan w:val="10"/>
          </w:tcPr>
          <w:p w:rsid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Решење АПР (број и датум)</w:t>
            </w:r>
          </w:p>
          <w:p w:rsidR="00824027" w:rsidRP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824027" w:rsidTr="00824027">
        <w:tc>
          <w:tcPr>
            <w:tcW w:w="7091" w:type="dxa"/>
            <w:gridSpan w:val="5"/>
          </w:tcPr>
          <w:p w:rsidR="00824027" w:rsidRP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Матични број</w:t>
            </w:r>
          </w:p>
        </w:tc>
        <w:tc>
          <w:tcPr>
            <w:tcW w:w="8502" w:type="dxa"/>
            <w:gridSpan w:val="5"/>
          </w:tcPr>
          <w:p w:rsid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ПИБ</w:t>
            </w:r>
          </w:p>
          <w:p w:rsidR="00824027" w:rsidRP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824027" w:rsidTr="00824027">
        <w:tc>
          <w:tcPr>
            <w:tcW w:w="15593" w:type="dxa"/>
            <w:gridSpan w:val="10"/>
          </w:tcPr>
          <w:p w:rsid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Одговорно лице</w:t>
            </w:r>
          </w:p>
          <w:p w:rsidR="00824027" w:rsidRP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824027" w:rsidTr="00824027">
        <w:tc>
          <w:tcPr>
            <w:tcW w:w="15593" w:type="dxa"/>
            <w:gridSpan w:val="10"/>
          </w:tcPr>
          <w:p w:rsid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Назив / ознака огранка надзираног субјекта</w:t>
            </w:r>
          </w:p>
          <w:p w:rsidR="00824027" w:rsidRP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824027" w:rsidTr="00824027">
        <w:tc>
          <w:tcPr>
            <w:tcW w:w="15593" w:type="dxa"/>
            <w:gridSpan w:val="10"/>
          </w:tcPr>
          <w:p w:rsid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Адреса огранка надзираног субјекта</w:t>
            </w:r>
          </w:p>
          <w:p w:rsidR="00824027" w:rsidRPr="00824027" w:rsidRDefault="00824027" w:rsidP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824027" w:rsidRPr="00824027" w:rsidTr="00824027">
        <w:tc>
          <w:tcPr>
            <w:tcW w:w="7091" w:type="dxa"/>
            <w:gridSpan w:val="5"/>
          </w:tcPr>
          <w:p w:rsidR="00824027" w:rsidRDefault="00824027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Поштански број:</w:t>
            </w:r>
          </w:p>
          <w:p w:rsidR="00824027" w:rsidRPr="00824027" w:rsidRDefault="00824027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8502" w:type="dxa"/>
            <w:gridSpan w:val="5"/>
          </w:tcPr>
          <w:p w:rsidR="00824027" w:rsidRPr="00824027" w:rsidRDefault="00824027" w:rsidP="00D45D86">
            <w:pPr>
              <w:rPr>
                <w:lang w:val="sr-Cyrl-RS"/>
              </w:rPr>
            </w:pPr>
            <w:r>
              <w:rPr>
                <w:lang w:val="sr-Cyrl-RS"/>
              </w:rPr>
              <w:t>Место :</w:t>
            </w:r>
          </w:p>
        </w:tc>
      </w:tr>
      <w:tr w:rsidR="00824027" w:rsidRPr="00824027" w:rsidTr="00824027">
        <w:tc>
          <w:tcPr>
            <w:tcW w:w="4729" w:type="dxa"/>
            <w:gridSpan w:val="2"/>
          </w:tcPr>
          <w:p w:rsidR="00824027" w:rsidRDefault="00824027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Телефон :</w:t>
            </w:r>
          </w:p>
          <w:p w:rsidR="00824027" w:rsidRPr="00824027" w:rsidRDefault="00824027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723" w:type="dxa"/>
            <w:gridSpan w:val="5"/>
          </w:tcPr>
          <w:p w:rsidR="00824027" w:rsidRPr="00824027" w:rsidRDefault="00824027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Факс :</w:t>
            </w:r>
          </w:p>
        </w:tc>
        <w:tc>
          <w:tcPr>
            <w:tcW w:w="6141" w:type="dxa"/>
            <w:gridSpan w:val="3"/>
          </w:tcPr>
          <w:p w:rsidR="00824027" w:rsidRPr="00824027" w:rsidRDefault="00824027" w:rsidP="00D45D86">
            <w:pPr>
              <w:rPr>
                <w:rFonts w:ascii="Arial" w:hAnsi="Arial" w:cs="Arial"/>
                <w:sz w:val="20"/>
                <w:szCs w:val="20"/>
              </w:rPr>
            </w:pPr>
            <w:r w:rsidRPr="00824027">
              <w:rPr>
                <w:rFonts w:ascii="Arial" w:hAnsi="Arial" w:cs="Arial"/>
                <w:sz w:val="20"/>
                <w:szCs w:val="20"/>
              </w:rPr>
              <w:t>e</w:t>
            </w:r>
            <w:r w:rsidRPr="00824027">
              <w:rPr>
                <w:rFonts w:ascii="Arial" w:hAnsi="Arial" w:cs="Arial"/>
                <w:sz w:val="20"/>
                <w:szCs w:val="20"/>
                <w:lang w:val="sr-Cyrl-RS"/>
              </w:rPr>
              <w:t>-</w:t>
            </w:r>
            <w:r w:rsidRPr="00824027">
              <w:rPr>
                <w:rFonts w:ascii="Arial" w:hAnsi="Arial" w:cs="Arial"/>
                <w:sz w:val="20"/>
                <w:szCs w:val="20"/>
              </w:rPr>
              <w:t>mail</w:t>
            </w:r>
          </w:p>
        </w:tc>
      </w:tr>
      <w:tr w:rsidR="00824027" w:rsidTr="00824027">
        <w:trPr>
          <w:gridBefore w:val="1"/>
          <w:wBefore w:w="6" w:type="dxa"/>
        </w:trPr>
        <w:tc>
          <w:tcPr>
            <w:tcW w:w="15587" w:type="dxa"/>
            <w:gridSpan w:val="9"/>
          </w:tcPr>
          <w:p w:rsid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Представници надзираног субјекта присутни инспекцијском надзору</w:t>
            </w:r>
          </w:p>
          <w:p w:rsid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824027" w:rsidRP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824027" w:rsidTr="00824027">
        <w:trPr>
          <w:gridBefore w:val="1"/>
          <w:wBefore w:w="6" w:type="dxa"/>
        </w:trPr>
        <w:tc>
          <w:tcPr>
            <w:tcW w:w="15587" w:type="dxa"/>
            <w:gridSpan w:val="9"/>
          </w:tcPr>
          <w:p w:rsid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824027" w:rsidTr="00824027">
        <w:trPr>
          <w:gridBefore w:val="1"/>
          <w:wBefore w:w="6" w:type="dxa"/>
        </w:trPr>
        <w:tc>
          <w:tcPr>
            <w:tcW w:w="15587" w:type="dxa"/>
            <w:gridSpan w:val="9"/>
          </w:tcPr>
          <w:p w:rsidR="00824027" w:rsidRPr="00824027" w:rsidRDefault="00824027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824027">
              <w:rPr>
                <w:rFonts w:ascii="Arial" w:hAnsi="Arial" w:cs="Arial"/>
                <w:b/>
                <w:sz w:val="20"/>
                <w:szCs w:val="20"/>
                <w:lang w:val="sr-Cyrl-RS"/>
              </w:rPr>
              <w:lastRenderedPageBreak/>
              <w:t xml:space="preserve">НАЗИВ УГОСТИТЕЉСКОГ ОБЈЕКТА </w:t>
            </w:r>
          </w:p>
          <w:p w:rsidR="00824027" w:rsidRDefault="0082402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A450B8" w:rsidRDefault="00A450B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824027" w:rsidTr="00583960">
        <w:trPr>
          <w:gridBefore w:val="1"/>
          <w:wBefore w:w="6" w:type="dxa"/>
          <w:trHeight w:val="656"/>
        </w:trPr>
        <w:tc>
          <w:tcPr>
            <w:tcW w:w="6232" w:type="dxa"/>
            <w:gridSpan w:val="2"/>
          </w:tcPr>
          <w:p w:rsidR="00583960" w:rsidRDefault="00583960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824027" w:rsidRPr="00583960" w:rsidRDefault="00824027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583960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Питање</w:t>
            </w:r>
          </w:p>
        </w:tc>
        <w:tc>
          <w:tcPr>
            <w:tcW w:w="708" w:type="dxa"/>
          </w:tcPr>
          <w:p w:rsidR="00583960" w:rsidRDefault="00583960" w:rsidP="0058396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824027" w:rsidRPr="00583960" w:rsidRDefault="00824027" w:rsidP="0058396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583960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да</w:t>
            </w:r>
          </w:p>
        </w:tc>
        <w:tc>
          <w:tcPr>
            <w:tcW w:w="709" w:type="dxa"/>
            <w:gridSpan w:val="2"/>
          </w:tcPr>
          <w:p w:rsidR="00583960" w:rsidRDefault="00583960" w:rsidP="0058396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824027" w:rsidRPr="00583960" w:rsidRDefault="00824027" w:rsidP="0058396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583960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не</w:t>
            </w:r>
          </w:p>
        </w:tc>
        <w:tc>
          <w:tcPr>
            <w:tcW w:w="1797" w:type="dxa"/>
          </w:tcPr>
          <w:p w:rsidR="00824027" w:rsidRPr="00583960" w:rsidRDefault="00583960" w:rsidP="0058396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583960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Н</w:t>
            </w:r>
            <w:r w:rsidR="00824027" w:rsidRPr="00583960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ије</w:t>
            </w:r>
          </w:p>
          <w:p w:rsidR="00583960" w:rsidRPr="00583960" w:rsidRDefault="00583960" w:rsidP="0058396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583960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применљиво</w:t>
            </w:r>
          </w:p>
        </w:tc>
        <w:tc>
          <w:tcPr>
            <w:tcW w:w="2314" w:type="dxa"/>
          </w:tcPr>
          <w:p w:rsidR="00583960" w:rsidRDefault="00583960" w:rsidP="0058396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824027" w:rsidRPr="00583960" w:rsidRDefault="00583960" w:rsidP="0058396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583960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Пропис</w:t>
            </w:r>
          </w:p>
        </w:tc>
        <w:tc>
          <w:tcPr>
            <w:tcW w:w="1984" w:type="dxa"/>
          </w:tcPr>
          <w:p w:rsidR="00824027" w:rsidRPr="00583960" w:rsidRDefault="00583960" w:rsidP="0058396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583960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Материјална одредба</w:t>
            </w:r>
          </w:p>
        </w:tc>
        <w:tc>
          <w:tcPr>
            <w:tcW w:w="1843" w:type="dxa"/>
          </w:tcPr>
          <w:p w:rsidR="00824027" w:rsidRPr="00583960" w:rsidRDefault="00583960" w:rsidP="0058396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583960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Казнена одредба</w:t>
            </w:r>
          </w:p>
        </w:tc>
      </w:tr>
      <w:tr w:rsidR="00824027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824027" w:rsidRPr="007C2274" w:rsidRDefault="007C227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1.Да ли надзирани субјекат пружа услуге смештаја у објектима смештајних капацитета до 30 индивидуалних лежајева, за највише 30 корисника?</w:t>
            </w:r>
          </w:p>
        </w:tc>
        <w:tc>
          <w:tcPr>
            <w:tcW w:w="708" w:type="dxa"/>
          </w:tcPr>
          <w:p w:rsidR="007C2274" w:rsidRDefault="007C2274" w:rsidP="007C2274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824027" w:rsidRPr="007C2274" w:rsidRDefault="007C2274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7C2274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709" w:type="dxa"/>
            <w:gridSpan w:val="2"/>
          </w:tcPr>
          <w:p w:rsidR="00824027" w:rsidRDefault="00824027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824027" w:rsidRDefault="00824027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824027" w:rsidRPr="007C2274" w:rsidRDefault="007C2274" w:rsidP="007C2274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7C2274" w:rsidRDefault="007C2274" w:rsidP="007C227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824027" w:rsidRPr="007C2274" w:rsidRDefault="007C2274" w:rsidP="007C227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30. став 3.</w:t>
            </w:r>
          </w:p>
        </w:tc>
        <w:tc>
          <w:tcPr>
            <w:tcW w:w="1843" w:type="dxa"/>
          </w:tcPr>
          <w:p w:rsidR="00824027" w:rsidRPr="007C2274" w:rsidRDefault="007C2274" w:rsidP="007C2274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92. став 1. тачка 12)</w:t>
            </w:r>
          </w:p>
        </w:tc>
      </w:tr>
      <w:tr w:rsidR="007C2274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7C2274" w:rsidRPr="00061DA3" w:rsidRDefault="007C2274" w:rsidP="007C227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2.Да ли надзирани субјекат у угоститељском </w:t>
            </w:r>
            <w:r w:rsidR="00061DA3">
              <w:rPr>
                <w:rFonts w:ascii="Arial" w:hAnsi="Arial" w:cs="Arial"/>
                <w:sz w:val="20"/>
                <w:szCs w:val="20"/>
                <w:lang w:val="sr-Cyrl-RS"/>
              </w:rPr>
              <w:t>објекту домаће радиности пружа само угоститељске услуге смештаја?</w:t>
            </w:r>
          </w:p>
        </w:tc>
        <w:tc>
          <w:tcPr>
            <w:tcW w:w="708" w:type="dxa"/>
          </w:tcPr>
          <w:p w:rsidR="00061DA3" w:rsidRDefault="00061DA3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7C2274" w:rsidRPr="00061DA3" w:rsidRDefault="00061DA3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061DA3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709" w:type="dxa"/>
            <w:gridSpan w:val="2"/>
          </w:tcPr>
          <w:p w:rsidR="007C2274" w:rsidRDefault="007C2274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7C2274" w:rsidRDefault="007C2274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7C2274" w:rsidRDefault="007C2274" w:rsidP="007C2274">
            <w:pPr>
              <w:jc w:val="center"/>
            </w:pPr>
            <w:r w:rsidRPr="00F5514C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400F2F" w:rsidRDefault="00400F2F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  <w:p w:rsidR="007C2274" w:rsidRPr="00400F2F" w:rsidRDefault="00400F2F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30. став 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>6.</w:t>
            </w:r>
          </w:p>
        </w:tc>
        <w:tc>
          <w:tcPr>
            <w:tcW w:w="1843" w:type="dxa"/>
          </w:tcPr>
          <w:p w:rsidR="007C2274" w:rsidRDefault="00400F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92. став 1. тачка 1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7C2274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7C2274" w:rsidRPr="00400F2F" w:rsidRDefault="00400F2F" w:rsidP="00400F2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Да ли је надзирани субјект на улазу у објекат видно истакао своје име и презиме, као и контакт телефон? </w:t>
            </w:r>
          </w:p>
        </w:tc>
        <w:tc>
          <w:tcPr>
            <w:tcW w:w="708" w:type="dxa"/>
          </w:tcPr>
          <w:p w:rsidR="00400F2F" w:rsidRDefault="00400F2F" w:rsidP="007C2274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7C2274" w:rsidRPr="00400F2F" w:rsidRDefault="00400F2F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400F2F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709" w:type="dxa"/>
            <w:gridSpan w:val="2"/>
          </w:tcPr>
          <w:p w:rsidR="007C2274" w:rsidRDefault="007C2274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7C2274" w:rsidRDefault="007C2274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7C2274" w:rsidRDefault="007C2274" w:rsidP="007C2274">
            <w:pPr>
              <w:jc w:val="center"/>
            </w:pPr>
            <w:r w:rsidRPr="00F5514C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400F2F" w:rsidRDefault="00400F2F" w:rsidP="00400F2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7C2274" w:rsidRDefault="00400F2F" w:rsidP="00400F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31. став 3.</w:t>
            </w:r>
          </w:p>
        </w:tc>
        <w:tc>
          <w:tcPr>
            <w:tcW w:w="1843" w:type="dxa"/>
          </w:tcPr>
          <w:p w:rsidR="007C2274" w:rsidRDefault="00400F2F" w:rsidP="00400F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97. став 1. тачка 7)</w:t>
            </w:r>
          </w:p>
        </w:tc>
      </w:tr>
      <w:tr w:rsidR="007C2274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7C2274" w:rsidRPr="00400F2F" w:rsidRDefault="00400F2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4.Уколико физичко лице продају смештајних капацитета у угоститељском објекту домаће радиности врши преко посредника, да ли уговор који физичко лице и посредник закључују садржи елементе прописане чл.33. ст.3. Закона?</w:t>
            </w:r>
          </w:p>
        </w:tc>
        <w:tc>
          <w:tcPr>
            <w:tcW w:w="708" w:type="dxa"/>
          </w:tcPr>
          <w:p w:rsidR="007C2274" w:rsidRDefault="007C2274" w:rsidP="007C2274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00F2F" w:rsidRPr="00400F2F" w:rsidRDefault="00400F2F" w:rsidP="007C2274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709" w:type="dxa"/>
            <w:gridSpan w:val="2"/>
          </w:tcPr>
          <w:p w:rsidR="007C2274" w:rsidRDefault="007C2274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7C2274" w:rsidRDefault="007C2274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400F2F" w:rsidRDefault="00400F2F" w:rsidP="007C2274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7C2274" w:rsidRDefault="007C2274" w:rsidP="007C2274">
            <w:pPr>
              <w:jc w:val="center"/>
            </w:pPr>
            <w:r w:rsidRPr="00F5514C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400F2F" w:rsidRDefault="00400F2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7C2274" w:rsidRDefault="00400F2F" w:rsidP="00400F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33. став 3.</w:t>
            </w:r>
          </w:p>
        </w:tc>
        <w:tc>
          <w:tcPr>
            <w:tcW w:w="1843" w:type="dxa"/>
          </w:tcPr>
          <w:p w:rsidR="007C2274" w:rsidRDefault="007C227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00F2F" w:rsidRPr="00400F2F" w:rsidRDefault="00400F2F" w:rsidP="00400F2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92. став 1. тачка 18)</w:t>
            </w:r>
          </w:p>
        </w:tc>
      </w:tr>
      <w:tr w:rsidR="00400F2F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400F2F" w:rsidRPr="00400F2F" w:rsidRDefault="00400F2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5.Да ли физичко лице, које непосредно пружа угоститељске услуге, издаје посебан рачун?</w:t>
            </w:r>
          </w:p>
        </w:tc>
        <w:tc>
          <w:tcPr>
            <w:tcW w:w="708" w:type="dxa"/>
          </w:tcPr>
          <w:p w:rsidR="00400F2F" w:rsidRDefault="00400F2F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400F2F" w:rsidRPr="00400F2F" w:rsidRDefault="00400F2F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75</w:t>
            </w:r>
          </w:p>
        </w:tc>
        <w:tc>
          <w:tcPr>
            <w:tcW w:w="709" w:type="dxa"/>
            <w:gridSpan w:val="2"/>
          </w:tcPr>
          <w:p w:rsidR="00400F2F" w:rsidRDefault="00400F2F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400F2F" w:rsidRDefault="00400F2F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400F2F" w:rsidRDefault="00400F2F" w:rsidP="007C2274">
            <w:pPr>
              <w:jc w:val="center"/>
            </w:pPr>
            <w:r w:rsidRPr="00F5514C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400F2F" w:rsidRDefault="00400F2F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00F2F" w:rsidRDefault="00400F2F" w:rsidP="00D45D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34. став 1.</w:t>
            </w:r>
          </w:p>
        </w:tc>
        <w:tc>
          <w:tcPr>
            <w:tcW w:w="1843" w:type="dxa"/>
          </w:tcPr>
          <w:p w:rsidR="00400F2F" w:rsidRDefault="00400F2F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00F2F" w:rsidRPr="00400F2F" w:rsidRDefault="00400F2F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92. став 1. тачка 19)</w:t>
            </w:r>
          </w:p>
        </w:tc>
      </w:tr>
      <w:tr w:rsidR="00400F2F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400F2F" w:rsidRPr="00400F2F" w:rsidRDefault="00400F2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6.Да ли посебан рачун садржи податке прописане чл.34.ст.2. Закона?</w:t>
            </w:r>
          </w:p>
        </w:tc>
        <w:tc>
          <w:tcPr>
            <w:tcW w:w="708" w:type="dxa"/>
          </w:tcPr>
          <w:p w:rsidR="00400F2F" w:rsidRDefault="00400F2F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400F2F" w:rsidRPr="00400F2F" w:rsidRDefault="00400F2F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709" w:type="dxa"/>
            <w:gridSpan w:val="2"/>
          </w:tcPr>
          <w:p w:rsidR="00400F2F" w:rsidRDefault="00400F2F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400F2F" w:rsidRDefault="00400F2F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400F2F" w:rsidRDefault="00400F2F" w:rsidP="007C2274">
            <w:pPr>
              <w:jc w:val="center"/>
            </w:pPr>
            <w:r w:rsidRPr="00F5514C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400F2F" w:rsidRDefault="00400F2F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00F2F" w:rsidRDefault="00400F2F" w:rsidP="00A450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34. став </w:t>
            </w:r>
            <w:r w:rsidR="00A450B8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843" w:type="dxa"/>
          </w:tcPr>
          <w:p w:rsidR="00400F2F" w:rsidRDefault="00400F2F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00F2F" w:rsidRPr="00400F2F" w:rsidRDefault="00400F2F" w:rsidP="00A450B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92. став 1. тачка </w:t>
            </w:r>
            <w:r w:rsidR="00A450B8">
              <w:rPr>
                <w:rFonts w:ascii="Arial" w:hAnsi="Arial" w:cs="Arial"/>
                <w:sz w:val="20"/>
                <w:szCs w:val="20"/>
                <w:lang w:val="sr-Cyrl-RS"/>
              </w:rPr>
              <w:t>20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400F2F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400F2F" w:rsidRPr="00A450B8" w:rsidRDefault="00A450B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7.Да ли је физичко лице посебан рачун уручило кориснику услуге?</w:t>
            </w:r>
          </w:p>
        </w:tc>
        <w:tc>
          <w:tcPr>
            <w:tcW w:w="708" w:type="dxa"/>
          </w:tcPr>
          <w:p w:rsidR="00400F2F" w:rsidRDefault="00400F2F" w:rsidP="007C2274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A450B8" w:rsidRPr="00A450B8" w:rsidRDefault="00A450B8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709" w:type="dxa"/>
            <w:gridSpan w:val="2"/>
          </w:tcPr>
          <w:p w:rsidR="00400F2F" w:rsidRDefault="00400F2F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400F2F" w:rsidRDefault="00400F2F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400F2F" w:rsidRDefault="00400F2F" w:rsidP="007C2274">
            <w:pPr>
              <w:jc w:val="center"/>
            </w:pPr>
            <w:r w:rsidRPr="00F5514C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400F2F" w:rsidRDefault="00400F2F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00F2F" w:rsidRDefault="00400F2F" w:rsidP="00A450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34. став </w:t>
            </w:r>
            <w:r w:rsidR="00A450B8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843" w:type="dxa"/>
          </w:tcPr>
          <w:p w:rsidR="00400F2F" w:rsidRDefault="00400F2F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00F2F" w:rsidRPr="00400F2F" w:rsidRDefault="00400F2F" w:rsidP="00A450B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92. став 1. тачка </w:t>
            </w:r>
            <w:r w:rsidR="00A450B8">
              <w:rPr>
                <w:rFonts w:ascii="Arial" w:hAnsi="Arial" w:cs="Arial"/>
                <w:sz w:val="20"/>
                <w:szCs w:val="20"/>
                <w:lang w:val="sr-Cyrl-RS"/>
              </w:rPr>
              <w:t>21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400F2F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400F2F" w:rsidRPr="00A450B8" w:rsidRDefault="00A450B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Latn-RS"/>
              </w:rPr>
              <w:t>8.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Да ли надзирани субјекат води евиденцију издатих рачуна на прописан начин чл.34.ст.4. Закона? </w:t>
            </w:r>
          </w:p>
        </w:tc>
        <w:tc>
          <w:tcPr>
            <w:tcW w:w="708" w:type="dxa"/>
          </w:tcPr>
          <w:p w:rsidR="00400F2F" w:rsidRDefault="00400F2F" w:rsidP="007C2274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A450B8" w:rsidRPr="00A450B8" w:rsidRDefault="00A450B8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709" w:type="dxa"/>
            <w:gridSpan w:val="2"/>
          </w:tcPr>
          <w:p w:rsidR="00400F2F" w:rsidRDefault="00400F2F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400F2F" w:rsidRDefault="00400F2F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400F2F" w:rsidRDefault="00400F2F" w:rsidP="007C2274">
            <w:pPr>
              <w:jc w:val="center"/>
            </w:pPr>
            <w:r w:rsidRPr="00F5514C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400F2F" w:rsidRDefault="00400F2F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00F2F" w:rsidRDefault="00400F2F" w:rsidP="00A450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34. став </w:t>
            </w:r>
            <w:r w:rsidR="00A450B8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843" w:type="dxa"/>
          </w:tcPr>
          <w:p w:rsidR="00400F2F" w:rsidRDefault="00400F2F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00F2F" w:rsidRPr="00400F2F" w:rsidRDefault="00400F2F" w:rsidP="00A450B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92. став 1. тачка </w:t>
            </w:r>
            <w:r w:rsidR="00A450B8">
              <w:rPr>
                <w:rFonts w:ascii="Arial" w:hAnsi="Arial" w:cs="Arial"/>
                <w:sz w:val="20"/>
                <w:szCs w:val="20"/>
                <w:lang w:val="sr-Cyrl-RS"/>
              </w:rPr>
              <w:t>22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A450B8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A450B8" w:rsidRPr="00A450B8" w:rsidRDefault="00A450B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9.Да ли надзирани субјекат евиденцију издатих рачуна чува две године?</w:t>
            </w:r>
          </w:p>
        </w:tc>
        <w:tc>
          <w:tcPr>
            <w:tcW w:w="708" w:type="dxa"/>
          </w:tcPr>
          <w:p w:rsidR="00A450B8" w:rsidRDefault="00A450B8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A450B8" w:rsidRPr="00A450B8" w:rsidRDefault="00A450B8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709" w:type="dxa"/>
            <w:gridSpan w:val="2"/>
          </w:tcPr>
          <w:p w:rsidR="00A450B8" w:rsidRDefault="00A450B8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A450B8" w:rsidRDefault="00A450B8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A450B8" w:rsidRDefault="00A450B8" w:rsidP="00A450B8">
            <w:pPr>
              <w:jc w:val="center"/>
            </w:pPr>
            <w:r w:rsidRPr="004B6A33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A450B8" w:rsidRDefault="00A450B8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A450B8" w:rsidRDefault="00A450B8" w:rsidP="00D45D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34. став 5.</w:t>
            </w:r>
          </w:p>
        </w:tc>
        <w:tc>
          <w:tcPr>
            <w:tcW w:w="1843" w:type="dxa"/>
          </w:tcPr>
          <w:p w:rsidR="00A450B8" w:rsidRDefault="00A450B8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A450B8" w:rsidRPr="00400F2F" w:rsidRDefault="00A450B8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92. став 1. тачка 23)</w:t>
            </w:r>
          </w:p>
        </w:tc>
      </w:tr>
      <w:tr w:rsidR="00A450B8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A450B8" w:rsidRDefault="00A450B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10.Да ли се надзирани субјекат евидентира у Регистру туризма у складу са законом којим се уређује област туризма?</w:t>
            </w:r>
          </w:p>
        </w:tc>
        <w:tc>
          <w:tcPr>
            <w:tcW w:w="708" w:type="dxa"/>
          </w:tcPr>
          <w:p w:rsidR="00A450B8" w:rsidRDefault="00A450B8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A450B8" w:rsidRDefault="00A450B8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709" w:type="dxa"/>
            <w:gridSpan w:val="2"/>
          </w:tcPr>
          <w:p w:rsidR="00A450B8" w:rsidRDefault="00A450B8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A450B8" w:rsidRDefault="00A450B8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A450B8" w:rsidRDefault="00A450B8" w:rsidP="00D45D86">
            <w:pPr>
              <w:jc w:val="center"/>
            </w:pPr>
            <w:r w:rsidRPr="004B6A33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A450B8" w:rsidRDefault="00A450B8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A450B8" w:rsidRDefault="00A450B8" w:rsidP="00A450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</w:t>
            </w:r>
            <w:r w:rsidR="00B40292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.тачка 4)</w:t>
            </w:r>
          </w:p>
        </w:tc>
        <w:tc>
          <w:tcPr>
            <w:tcW w:w="1843" w:type="dxa"/>
          </w:tcPr>
          <w:p w:rsidR="00A450B8" w:rsidRDefault="00A450B8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A450B8" w:rsidRPr="00400F2F" w:rsidRDefault="00A450B8" w:rsidP="00A450B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93. став 1. тачка 1)</w:t>
            </w:r>
          </w:p>
        </w:tc>
      </w:tr>
      <w:tr w:rsidR="00A450B8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A450B8" w:rsidRPr="00A450B8" w:rsidRDefault="00A450B8" w:rsidP="00A450B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11.Да ли је надзирани субјекат на улазу у категорисани угоститељски објекат </w:t>
            </w:r>
            <w:r w:rsidR="00B40292">
              <w:rPr>
                <w:rFonts w:ascii="Arial" w:hAnsi="Arial" w:cs="Arial"/>
                <w:sz w:val="20"/>
                <w:szCs w:val="20"/>
                <w:lang w:val="sr-Cyrl-RS"/>
              </w:rPr>
              <w:t>истакао видно ознаку категорије, односно посебног стандарда који се у њему пружа, утврђену решењем?</w:t>
            </w:r>
          </w:p>
        </w:tc>
        <w:tc>
          <w:tcPr>
            <w:tcW w:w="708" w:type="dxa"/>
          </w:tcPr>
          <w:p w:rsidR="00A450B8" w:rsidRDefault="00A450B8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B40292" w:rsidRPr="00A450B8" w:rsidRDefault="00B40292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709" w:type="dxa"/>
            <w:gridSpan w:val="2"/>
          </w:tcPr>
          <w:p w:rsidR="00A450B8" w:rsidRDefault="00A450B8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A450B8" w:rsidRDefault="00A450B8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A450B8" w:rsidRDefault="00A450B8" w:rsidP="00A450B8">
            <w:pPr>
              <w:jc w:val="center"/>
            </w:pPr>
            <w:r w:rsidRPr="004B6A33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A450B8" w:rsidRDefault="00A450B8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A450B8" w:rsidRDefault="00B40292" w:rsidP="00B40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6)</w:t>
            </w:r>
          </w:p>
        </w:tc>
        <w:tc>
          <w:tcPr>
            <w:tcW w:w="1843" w:type="dxa"/>
          </w:tcPr>
          <w:p w:rsidR="00A450B8" w:rsidRDefault="00A450B8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A450B8" w:rsidRPr="00400F2F" w:rsidRDefault="00A450B8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B40292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B40292">
              <w:rPr>
                <w:rFonts w:ascii="Arial" w:hAnsi="Arial" w:cs="Arial"/>
                <w:sz w:val="20"/>
                <w:szCs w:val="20"/>
                <w:lang w:val="sr-Cyrl-RS"/>
              </w:rPr>
              <w:t xml:space="preserve">2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A450B8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A450B8" w:rsidRPr="00B40292" w:rsidRDefault="00B40292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12.Да ли надзирани субјекат у угоститељском објекту одржава простор, просторије и опрему према прописаним минимално – техничким и санитарно – хигијенским условима и пружа услуге према стандардима за врсту објекта у којој обавља делатност и за категорију која му је одређена решењем?</w:t>
            </w:r>
          </w:p>
        </w:tc>
        <w:tc>
          <w:tcPr>
            <w:tcW w:w="708" w:type="dxa"/>
          </w:tcPr>
          <w:p w:rsidR="00A450B8" w:rsidRDefault="00A450B8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B40292" w:rsidRDefault="00B40292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B40292" w:rsidRPr="00A450B8" w:rsidRDefault="00B40292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709" w:type="dxa"/>
            <w:gridSpan w:val="2"/>
          </w:tcPr>
          <w:p w:rsidR="00A450B8" w:rsidRDefault="00A450B8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A450B8" w:rsidRDefault="00A450B8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B40292" w:rsidRDefault="00B40292" w:rsidP="00A450B8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A450B8" w:rsidRDefault="00A450B8" w:rsidP="00A450B8">
            <w:pPr>
              <w:jc w:val="center"/>
            </w:pPr>
            <w:r w:rsidRPr="004B6A33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A450B8" w:rsidRDefault="00A450B8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A450B8" w:rsidRDefault="00B40292" w:rsidP="00B40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4)</w:t>
            </w:r>
          </w:p>
        </w:tc>
        <w:tc>
          <w:tcPr>
            <w:tcW w:w="1843" w:type="dxa"/>
          </w:tcPr>
          <w:p w:rsidR="00A450B8" w:rsidRDefault="00A450B8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A450B8" w:rsidRPr="00400F2F" w:rsidRDefault="00A450B8" w:rsidP="00B40292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B40292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B40292">
              <w:rPr>
                <w:rFonts w:ascii="Arial" w:hAnsi="Arial" w:cs="Arial"/>
                <w:sz w:val="20"/>
                <w:szCs w:val="20"/>
                <w:lang w:val="sr-Cyrl-RS"/>
              </w:rPr>
              <w:t>3)</w:t>
            </w:r>
          </w:p>
        </w:tc>
      </w:tr>
      <w:tr w:rsidR="00B40292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B40292" w:rsidRDefault="00B40292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13.Да ли надзирани субјекат у писаном, говорном, визуелном или електронском обавештењу тачно користи врсту и категорију угоститељског објекта, која му је одређена решењем?</w:t>
            </w:r>
          </w:p>
        </w:tc>
        <w:tc>
          <w:tcPr>
            <w:tcW w:w="708" w:type="dxa"/>
          </w:tcPr>
          <w:p w:rsidR="00B40292" w:rsidRDefault="00B40292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B40292" w:rsidRDefault="00B40292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709" w:type="dxa"/>
            <w:gridSpan w:val="2"/>
          </w:tcPr>
          <w:p w:rsidR="00B40292" w:rsidRDefault="00B40292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B40292" w:rsidRDefault="00B40292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B40292" w:rsidRDefault="00B40292" w:rsidP="00D45D86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B40292" w:rsidRDefault="00B40292" w:rsidP="00D45D86">
            <w:pPr>
              <w:jc w:val="center"/>
            </w:pPr>
            <w:r w:rsidRPr="004B6A33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B40292" w:rsidRDefault="00B40292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B40292" w:rsidRDefault="00B40292" w:rsidP="00D45D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9)</w:t>
            </w:r>
          </w:p>
        </w:tc>
        <w:tc>
          <w:tcPr>
            <w:tcW w:w="1843" w:type="dxa"/>
          </w:tcPr>
          <w:p w:rsidR="00B40292" w:rsidRDefault="00B40292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B40292" w:rsidRPr="00400F2F" w:rsidRDefault="00B40292" w:rsidP="00B40292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93. став 1. тачка 5)</w:t>
            </w:r>
          </w:p>
        </w:tc>
      </w:tr>
      <w:tr w:rsidR="00205D29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205D29" w:rsidRDefault="00205D2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14.Да ли надзирани субјекат на истинит, јасан, разумљив и необмањујући начин обавештава корисника услуга о услузи коју пружа, у погледу врсте, начина пружања услуге, назначене цене и др.?</w:t>
            </w:r>
          </w:p>
        </w:tc>
        <w:tc>
          <w:tcPr>
            <w:tcW w:w="708" w:type="dxa"/>
          </w:tcPr>
          <w:p w:rsidR="00205D29" w:rsidRDefault="00205D29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205D29" w:rsidRDefault="00205D29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709" w:type="dxa"/>
            <w:gridSpan w:val="2"/>
          </w:tcPr>
          <w:p w:rsidR="00205D29" w:rsidRDefault="00205D29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205D29" w:rsidRDefault="00205D29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205D29" w:rsidRDefault="00205D29" w:rsidP="00D45D86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Default="00205D29" w:rsidP="00D45D86">
            <w:pPr>
              <w:jc w:val="center"/>
            </w:pPr>
            <w:r w:rsidRPr="004B6A33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205D29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Default="00205D29" w:rsidP="00205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10)</w:t>
            </w:r>
          </w:p>
        </w:tc>
        <w:tc>
          <w:tcPr>
            <w:tcW w:w="1843" w:type="dxa"/>
          </w:tcPr>
          <w:p w:rsidR="00205D29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Pr="00400F2F" w:rsidRDefault="00205D29" w:rsidP="00205D2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92. став 1. тачка 2)</w:t>
            </w:r>
          </w:p>
        </w:tc>
      </w:tr>
      <w:tr w:rsidR="00205D29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205D29" w:rsidRDefault="00205D2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15.Да ли је надзирани субјекат истакао цене смештаја или одлуком утврдио цене услуга и кориснику услуга омогућио увид у исте на јасан и лако уочљив начин?</w:t>
            </w:r>
          </w:p>
        </w:tc>
        <w:tc>
          <w:tcPr>
            <w:tcW w:w="708" w:type="dxa"/>
          </w:tcPr>
          <w:p w:rsidR="00205D29" w:rsidRDefault="00205D29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205D29" w:rsidRDefault="00205D29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709" w:type="dxa"/>
            <w:gridSpan w:val="2"/>
          </w:tcPr>
          <w:p w:rsidR="00205D29" w:rsidRDefault="00205D29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205D29" w:rsidRDefault="00205D29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205D29" w:rsidRDefault="00205D29" w:rsidP="00D45D86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Default="00205D29" w:rsidP="00D45D86">
            <w:pPr>
              <w:jc w:val="center"/>
            </w:pPr>
            <w:r w:rsidRPr="004B6A33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205D29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Default="00205D29" w:rsidP="00205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11)</w:t>
            </w:r>
          </w:p>
        </w:tc>
        <w:tc>
          <w:tcPr>
            <w:tcW w:w="1843" w:type="dxa"/>
          </w:tcPr>
          <w:p w:rsidR="00205D29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Pr="00400F2F" w:rsidRDefault="00205D29" w:rsidP="00205D2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93. став 1. тачка 6)</w:t>
            </w:r>
          </w:p>
        </w:tc>
      </w:tr>
      <w:tr w:rsidR="00205D29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205D29" w:rsidRDefault="00205D2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16.Да ли се надзирани субјекат придржава истакнутих, односно на другом месту објављених цена?</w:t>
            </w:r>
          </w:p>
        </w:tc>
        <w:tc>
          <w:tcPr>
            <w:tcW w:w="708" w:type="dxa"/>
          </w:tcPr>
          <w:p w:rsidR="00205D29" w:rsidRDefault="00205D29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205D29" w:rsidRDefault="00205D29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709" w:type="dxa"/>
            <w:gridSpan w:val="2"/>
          </w:tcPr>
          <w:p w:rsidR="00205D29" w:rsidRDefault="00205D29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205D29" w:rsidRDefault="00205D29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205D29" w:rsidRDefault="00205D29" w:rsidP="00D45D86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Default="00205D29" w:rsidP="00D45D86">
            <w:pPr>
              <w:jc w:val="center"/>
            </w:pPr>
            <w:r w:rsidRPr="004B6A33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205D29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Default="00205D29" w:rsidP="00205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13)</w:t>
            </w:r>
          </w:p>
        </w:tc>
        <w:tc>
          <w:tcPr>
            <w:tcW w:w="1843" w:type="dxa"/>
          </w:tcPr>
          <w:p w:rsidR="00205D29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Pr="00400F2F" w:rsidRDefault="00205D29" w:rsidP="00205D2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92. став 1. тачка 5)</w:t>
            </w:r>
          </w:p>
        </w:tc>
      </w:tr>
      <w:tr w:rsidR="00205D29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205D29" w:rsidRDefault="00205D2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17.Да ли надзирани субјекат уноси податке о кориснику услуге </w:t>
            </w:r>
            <w:r w:rsidR="004E1CC3">
              <w:rPr>
                <w:rFonts w:ascii="Arial" w:hAnsi="Arial" w:cs="Arial"/>
                <w:sz w:val="20"/>
                <w:szCs w:val="20"/>
                <w:lang w:val="sr-Cyrl-RS"/>
              </w:rPr>
              <w:t>смештаја дневно и уредно на прописан начин?</w:t>
            </w:r>
          </w:p>
        </w:tc>
        <w:tc>
          <w:tcPr>
            <w:tcW w:w="708" w:type="dxa"/>
          </w:tcPr>
          <w:p w:rsidR="00205D29" w:rsidRDefault="00205D29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4E1CC3" w:rsidRDefault="004E1CC3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709" w:type="dxa"/>
            <w:gridSpan w:val="2"/>
          </w:tcPr>
          <w:p w:rsidR="00205D29" w:rsidRDefault="00205D29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205D29" w:rsidRDefault="00205D29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205D29" w:rsidRDefault="00205D29" w:rsidP="00D45D86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Default="00205D29" w:rsidP="00D45D86">
            <w:pPr>
              <w:jc w:val="center"/>
            </w:pPr>
            <w:r w:rsidRPr="004B6A33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205D29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Default="00205D29" w:rsidP="00CB3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CB3F1A">
              <w:rPr>
                <w:rFonts w:ascii="Arial" w:hAnsi="Arial" w:cs="Arial"/>
                <w:sz w:val="20"/>
                <w:szCs w:val="20"/>
                <w:lang w:val="sr-Cyrl-RS"/>
              </w:rPr>
              <w:t>17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843" w:type="dxa"/>
          </w:tcPr>
          <w:p w:rsidR="00205D29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Pr="00400F2F" w:rsidRDefault="00205D29" w:rsidP="00CB3F1A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CB3F1A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CB3F1A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205D29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205D29" w:rsidRDefault="00CB3F1A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18.Да ли је надзирани субјекат утврдио и истакао кућни ред у свим смештајним јединицама?</w:t>
            </w:r>
          </w:p>
        </w:tc>
        <w:tc>
          <w:tcPr>
            <w:tcW w:w="708" w:type="dxa"/>
          </w:tcPr>
          <w:p w:rsidR="00205D29" w:rsidRDefault="00205D29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CB3F1A" w:rsidRDefault="00CB3F1A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709" w:type="dxa"/>
            <w:gridSpan w:val="2"/>
          </w:tcPr>
          <w:p w:rsidR="00205D29" w:rsidRDefault="00205D29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205D29" w:rsidRDefault="00205D29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205D29" w:rsidRDefault="00205D29" w:rsidP="00D45D86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Default="00205D29" w:rsidP="00D45D86">
            <w:pPr>
              <w:jc w:val="center"/>
            </w:pPr>
            <w:r w:rsidRPr="004B6A33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205D29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Default="00205D29" w:rsidP="00CB3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CB3F1A">
              <w:rPr>
                <w:rFonts w:ascii="Arial" w:hAnsi="Arial" w:cs="Arial"/>
                <w:sz w:val="20"/>
                <w:szCs w:val="20"/>
                <w:lang w:val="sr-Cyrl-RS"/>
              </w:rPr>
              <w:t>18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843" w:type="dxa"/>
          </w:tcPr>
          <w:p w:rsidR="00205D29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Pr="00400F2F" w:rsidRDefault="00205D29" w:rsidP="00CB3F1A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CB3F1A"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CB3F1A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205D29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205D29" w:rsidRDefault="00CB3F1A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19.Да ли је надзирани субјекат кориснику услуге омогућио подношење рекламација?</w:t>
            </w:r>
          </w:p>
        </w:tc>
        <w:tc>
          <w:tcPr>
            <w:tcW w:w="708" w:type="dxa"/>
          </w:tcPr>
          <w:p w:rsidR="00205D29" w:rsidRDefault="00205D29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CB3F1A" w:rsidRDefault="00CB3F1A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709" w:type="dxa"/>
            <w:gridSpan w:val="2"/>
          </w:tcPr>
          <w:p w:rsidR="00205D29" w:rsidRDefault="00205D29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205D29" w:rsidRDefault="00205D29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205D29" w:rsidRDefault="00205D29" w:rsidP="00D45D86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Default="00205D29" w:rsidP="00D45D86">
            <w:pPr>
              <w:jc w:val="center"/>
            </w:pPr>
            <w:r w:rsidRPr="004B6A33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205D29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Default="00205D29" w:rsidP="00D45D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CB3F1A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9)</w:t>
            </w:r>
          </w:p>
        </w:tc>
        <w:tc>
          <w:tcPr>
            <w:tcW w:w="1843" w:type="dxa"/>
          </w:tcPr>
          <w:p w:rsidR="00205D29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Pr="00400F2F" w:rsidRDefault="00205D29" w:rsidP="00CB3F1A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93. став 1. тачка </w:t>
            </w:r>
            <w:r w:rsidR="00CB3F1A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205D29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205D29" w:rsidRPr="007D0610" w:rsidRDefault="007D061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Да ли надзирани субјекат све информације, којима обавештава кориснике услуга о услузи коју пружа, у погледу врсте, начина </w:t>
            </w:r>
            <w:r w:rsidR="00484760">
              <w:rPr>
                <w:rFonts w:ascii="Arial" w:hAnsi="Arial" w:cs="Arial"/>
                <w:sz w:val="20"/>
                <w:szCs w:val="20"/>
                <w:lang w:val="sr-Cyrl-RS"/>
              </w:rPr>
              <w:t>пружања услуге и др.обавештава на српском језику?</w:t>
            </w:r>
          </w:p>
        </w:tc>
        <w:tc>
          <w:tcPr>
            <w:tcW w:w="708" w:type="dxa"/>
          </w:tcPr>
          <w:p w:rsidR="00205D29" w:rsidRDefault="00205D29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484760" w:rsidRDefault="00484760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709" w:type="dxa"/>
            <w:gridSpan w:val="2"/>
          </w:tcPr>
          <w:p w:rsidR="00205D29" w:rsidRDefault="00205D29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205D29" w:rsidRDefault="00205D29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205D29" w:rsidRDefault="00205D29" w:rsidP="00D45D86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Default="00205D29" w:rsidP="00D45D86">
            <w:pPr>
              <w:jc w:val="center"/>
            </w:pPr>
            <w:r w:rsidRPr="004B6A33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205D29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Default="00205D29" w:rsidP="00484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484760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 став 1.</w:t>
            </w:r>
          </w:p>
        </w:tc>
        <w:tc>
          <w:tcPr>
            <w:tcW w:w="1843" w:type="dxa"/>
          </w:tcPr>
          <w:p w:rsidR="00205D29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Pr="00400F2F" w:rsidRDefault="00205D29" w:rsidP="0048476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93. став 1. тачка </w:t>
            </w:r>
            <w:r w:rsidR="00484760">
              <w:rPr>
                <w:rFonts w:ascii="Arial" w:hAnsi="Arial" w:cs="Arial"/>
                <w:sz w:val="20"/>
                <w:szCs w:val="20"/>
                <w:lang w:val="sr-Cyrl-RS"/>
              </w:rPr>
              <w:t>14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205D29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205D29" w:rsidRDefault="00D9435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21.Да ли надзирани субјекат у периоду од две године чува сву документацију у вези са унетим подацима о корисницима услуге смештаја, о подношењу рекламација?</w:t>
            </w:r>
          </w:p>
        </w:tc>
        <w:tc>
          <w:tcPr>
            <w:tcW w:w="708" w:type="dxa"/>
          </w:tcPr>
          <w:p w:rsidR="00205D29" w:rsidRDefault="00205D29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D94358" w:rsidRDefault="00D94358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709" w:type="dxa"/>
            <w:gridSpan w:val="2"/>
          </w:tcPr>
          <w:p w:rsidR="00205D29" w:rsidRDefault="00205D29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205D29" w:rsidRDefault="00205D29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205D29" w:rsidRDefault="00205D29" w:rsidP="00D45D86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Default="00205D29" w:rsidP="00D45D86">
            <w:pPr>
              <w:jc w:val="center"/>
            </w:pPr>
            <w:r w:rsidRPr="004B6A33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205D29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Default="00205D29" w:rsidP="00D9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D94358"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 став 1.</w:t>
            </w:r>
          </w:p>
        </w:tc>
        <w:tc>
          <w:tcPr>
            <w:tcW w:w="1843" w:type="dxa"/>
          </w:tcPr>
          <w:p w:rsidR="00205D29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05D29" w:rsidRPr="00400F2F" w:rsidRDefault="00205D29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93. став 1. тачка </w:t>
            </w:r>
            <w:r w:rsidR="00D94358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5)</w:t>
            </w:r>
          </w:p>
        </w:tc>
      </w:tr>
      <w:tr w:rsidR="00B40292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B40292" w:rsidRDefault="00D9435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22.Да ли је надзирани субјекат, ако је у року важења решења о категоризацији престао да испуњава прописане стандарде за категорију која му је одређена, поднео захтев за одређивање категорије у нижу категорију?</w:t>
            </w:r>
          </w:p>
        </w:tc>
        <w:tc>
          <w:tcPr>
            <w:tcW w:w="708" w:type="dxa"/>
          </w:tcPr>
          <w:p w:rsidR="00B40292" w:rsidRDefault="00B40292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D94358" w:rsidRDefault="00D94358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709" w:type="dxa"/>
            <w:gridSpan w:val="2"/>
          </w:tcPr>
          <w:p w:rsidR="00B40292" w:rsidRDefault="00B40292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B40292" w:rsidRDefault="00B40292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B40292" w:rsidRDefault="00B40292" w:rsidP="00A450B8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94358" w:rsidRDefault="00D94358" w:rsidP="00A450B8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4B6A33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B40292" w:rsidRDefault="00B40292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94358" w:rsidRDefault="00D94358" w:rsidP="00D94358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члан.22. став 2.</w:t>
            </w:r>
          </w:p>
        </w:tc>
        <w:tc>
          <w:tcPr>
            <w:tcW w:w="1843" w:type="dxa"/>
          </w:tcPr>
          <w:p w:rsidR="00D94358" w:rsidRDefault="00D94358" w:rsidP="00D45D8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B40292" w:rsidRDefault="00D94358" w:rsidP="00D9435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93. став 1. тачка 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D865D4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D865D4" w:rsidRDefault="00D865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23.Да ли физичко лице боравишну таксу плаћа у утврђеном годишњем износу на прописан начин?</w:t>
            </w:r>
          </w:p>
        </w:tc>
        <w:tc>
          <w:tcPr>
            <w:tcW w:w="708" w:type="dxa"/>
          </w:tcPr>
          <w:p w:rsidR="00D865D4" w:rsidRDefault="00D865D4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D865D4" w:rsidRDefault="00D865D4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709" w:type="dxa"/>
            <w:gridSpan w:val="2"/>
          </w:tcPr>
          <w:p w:rsidR="00D865D4" w:rsidRDefault="00D865D4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D865D4" w:rsidRDefault="00D865D4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D865D4" w:rsidRDefault="00D865D4" w:rsidP="00A81455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865D4" w:rsidRDefault="00D865D4" w:rsidP="00A81455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4B6A33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D865D4" w:rsidRDefault="00D865D4" w:rsidP="00A8145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865D4" w:rsidRDefault="00D865D4" w:rsidP="00D865D4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71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 став 2.</w:t>
            </w:r>
          </w:p>
        </w:tc>
        <w:tc>
          <w:tcPr>
            <w:tcW w:w="1843" w:type="dxa"/>
          </w:tcPr>
          <w:p w:rsidR="00D865D4" w:rsidRDefault="00D865D4" w:rsidP="00A8145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865D4" w:rsidRDefault="00D865D4" w:rsidP="00D865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25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D865D4" w:rsidTr="00583960">
        <w:trPr>
          <w:gridBefore w:val="1"/>
          <w:wBefore w:w="6" w:type="dxa"/>
        </w:trPr>
        <w:tc>
          <w:tcPr>
            <w:tcW w:w="6232" w:type="dxa"/>
            <w:gridSpan w:val="2"/>
          </w:tcPr>
          <w:p w:rsidR="00D865D4" w:rsidRDefault="00D865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24.Да ли физичко лице сваку промену података, коју евидентирају, пријавио у року од седам дана јединици локалне самоуправе?</w:t>
            </w:r>
          </w:p>
        </w:tc>
        <w:tc>
          <w:tcPr>
            <w:tcW w:w="708" w:type="dxa"/>
          </w:tcPr>
          <w:p w:rsidR="00D865D4" w:rsidRDefault="00D865D4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D865D4" w:rsidRDefault="00D865D4" w:rsidP="007C22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709" w:type="dxa"/>
            <w:gridSpan w:val="2"/>
          </w:tcPr>
          <w:p w:rsidR="00D865D4" w:rsidRDefault="00D865D4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</w:tcPr>
          <w:p w:rsidR="00D865D4" w:rsidRDefault="00D865D4" w:rsidP="007C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:rsidR="00D865D4" w:rsidRDefault="00D865D4" w:rsidP="00A81455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865D4" w:rsidRDefault="00D865D4" w:rsidP="00A81455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4B6A33">
              <w:rPr>
                <w:rFonts w:ascii="Arial" w:hAnsi="Arial" w:cs="Arial"/>
                <w:sz w:val="20"/>
                <w:szCs w:val="20"/>
                <w:lang w:val="sr-Cyrl-RS"/>
              </w:rPr>
              <w:t>Закон о угоститељству</w:t>
            </w:r>
          </w:p>
        </w:tc>
        <w:tc>
          <w:tcPr>
            <w:tcW w:w="1984" w:type="dxa"/>
          </w:tcPr>
          <w:p w:rsidR="00D865D4" w:rsidRDefault="00D865D4" w:rsidP="00A8145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865D4" w:rsidRDefault="00D865D4" w:rsidP="00D865D4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13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843" w:type="dxa"/>
          </w:tcPr>
          <w:p w:rsidR="00D865D4" w:rsidRDefault="00D865D4" w:rsidP="00A8145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865D4" w:rsidRDefault="00D865D4" w:rsidP="00D865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</w:tbl>
    <w:p w:rsidR="007D4DD0" w:rsidRDefault="007D4DD0">
      <w:pPr>
        <w:rPr>
          <w:rFonts w:ascii="Arial" w:hAnsi="Arial" w:cs="Arial"/>
          <w:sz w:val="20"/>
          <w:szCs w:val="20"/>
          <w:lang w:val="sr-Cyrl-RS"/>
        </w:rPr>
      </w:pPr>
    </w:p>
    <w:p w:rsidR="00D865D4" w:rsidRDefault="00D865D4">
      <w:pPr>
        <w:rPr>
          <w:rFonts w:ascii="Arial" w:hAnsi="Arial" w:cs="Arial"/>
          <w:sz w:val="20"/>
          <w:szCs w:val="20"/>
          <w:lang w:val="sr-Cyrl-RS"/>
        </w:rPr>
      </w:pPr>
    </w:p>
    <w:p w:rsidR="00D865D4" w:rsidRDefault="00D865D4" w:rsidP="00D865D4">
      <w:pPr>
        <w:ind w:left="-142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lastRenderedPageBreak/>
        <w:t xml:space="preserve">       НАДЗИРАНИ СУБЈЕКАТ                                           </w:t>
      </w:r>
      <w:r>
        <w:rPr>
          <w:rFonts w:ascii="Arial" w:hAnsi="Arial" w:cs="Arial"/>
          <w:lang w:val="sr-Cyrl-RS"/>
        </w:rPr>
        <w:t xml:space="preserve">                                                                                     </w:t>
      </w:r>
      <w:r>
        <w:rPr>
          <w:rFonts w:ascii="Arial" w:hAnsi="Arial" w:cs="Arial"/>
          <w:lang w:val="sr-Cyrl-RS"/>
        </w:rPr>
        <w:t xml:space="preserve">  ТУРИСТИЧКИ ИНСПЕКТОР</w:t>
      </w:r>
    </w:p>
    <w:p w:rsidR="00D865D4" w:rsidRDefault="00D865D4" w:rsidP="00D865D4">
      <w:pPr>
        <w:ind w:left="-142"/>
        <w:rPr>
          <w:rFonts w:ascii="Arial" w:hAnsi="Arial" w:cs="Arial"/>
          <w:u w:val="single"/>
          <w:lang w:val="sr-Cyrl-RS"/>
        </w:rPr>
      </w:pP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lang w:val="sr-Cyrl-RS"/>
        </w:rPr>
        <w:t xml:space="preserve">                                 </w:t>
      </w:r>
      <w:r>
        <w:rPr>
          <w:rFonts w:ascii="Arial" w:hAnsi="Arial" w:cs="Arial"/>
          <w:lang w:val="sr-Cyrl-RS"/>
        </w:rPr>
        <w:t xml:space="preserve">                                                                              </w:t>
      </w:r>
      <w:r>
        <w:rPr>
          <w:rFonts w:ascii="Arial" w:hAnsi="Arial" w:cs="Arial"/>
          <w:lang w:val="sr-Cyrl-RS"/>
        </w:rPr>
        <w:t xml:space="preserve">  </w:t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  <w:r>
        <w:rPr>
          <w:rFonts w:ascii="Arial" w:hAnsi="Arial" w:cs="Arial"/>
          <w:u w:val="single"/>
          <w:lang w:val="sr-Cyrl-RS"/>
        </w:rPr>
        <w:tab/>
      </w:r>
    </w:p>
    <w:p w:rsidR="00D865D4" w:rsidRDefault="00D865D4">
      <w:pPr>
        <w:rPr>
          <w:rFonts w:ascii="Arial" w:hAnsi="Arial" w:cs="Arial"/>
          <w:sz w:val="20"/>
          <w:szCs w:val="20"/>
          <w:lang w:val="sr-Cyrl-RS"/>
        </w:rPr>
      </w:pPr>
    </w:p>
    <w:p w:rsidR="00D865D4" w:rsidRDefault="00D865D4">
      <w:pPr>
        <w:rPr>
          <w:rFonts w:ascii="Arial" w:hAnsi="Arial" w:cs="Arial"/>
          <w:sz w:val="20"/>
          <w:szCs w:val="20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4"/>
      </w:tblGrid>
      <w:tr w:rsidR="00D865D4" w:rsidTr="00D865D4">
        <w:tc>
          <w:tcPr>
            <w:tcW w:w="14174" w:type="dxa"/>
          </w:tcPr>
          <w:p w:rsidR="00D865D4" w:rsidRDefault="00D865D4" w:rsidP="00D865D4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Процена ризика</w:t>
            </w:r>
          </w:p>
          <w:p w:rsidR="00D865D4" w:rsidRDefault="00D865D4" w:rsidP="00D865D4">
            <w:pPr>
              <w:jc w:val="both"/>
              <w:rPr>
                <w:rFonts w:ascii="Arial" w:hAnsi="Arial" w:cs="Arial"/>
                <w:lang w:val="sr-Cyrl-RS"/>
              </w:rPr>
            </w:pPr>
          </w:p>
          <w:p w:rsidR="00D865D4" w:rsidRDefault="00D865D4" w:rsidP="00D865D4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Укупан број бодова у делу контролне листе који је био предмет надзора износи </w:t>
            </w:r>
            <w:r w:rsidR="008F63EE" w:rsidRPr="008F63EE">
              <w:rPr>
                <w:rFonts w:ascii="Arial" w:hAnsi="Arial" w:cs="Arial"/>
                <w:b/>
                <w:u w:val="single"/>
                <w:lang w:val="sr-Cyrl-RS"/>
              </w:rPr>
              <w:t>240</w:t>
            </w:r>
            <w:r>
              <w:rPr>
                <w:rFonts w:ascii="Arial" w:hAnsi="Arial" w:cs="Arial"/>
                <w:lang w:val="sr-Cyrl-RS"/>
              </w:rPr>
              <w:t xml:space="preserve"> (100%)</w:t>
            </w:r>
          </w:p>
          <w:p w:rsidR="00D865D4" w:rsidRDefault="00D865D4" w:rsidP="00D865D4">
            <w:pPr>
              <w:jc w:val="center"/>
              <w:rPr>
                <w:rFonts w:ascii="Arial" w:hAnsi="Arial" w:cs="Arial"/>
                <w:lang w:val="sr-Cyrl-RS"/>
              </w:rPr>
            </w:pPr>
          </w:p>
          <w:tbl>
            <w:tblPr>
              <w:tblStyle w:val="TableGrid"/>
              <w:tblW w:w="0" w:type="auto"/>
              <w:tblInd w:w="4390" w:type="dxa"/>
              <w:tblLook w:val="04A0" w:firstRow="1" w:lastRow="0" w:firstColumn="1" w:lastColumn="0" w:noHBand="0" w:noVBand="1"/>
            </w:tblPr>
            <w:tblGrid>
              <w:gridCol w:w="2581"/>
              <w:gridCol w:w="2380"/>
            </w:tblGrid>
            <w:tr w:rsidR="00D865D4" w:rsidTr="008F63EE">
              <w:tc>
                <w:tcPr>
                  <w:tcW w:w="2581" w:type="dxa"/>
                </w:tcPr>
                <w:p w:rsidR="00D865D4" w:rsidRDefault="00D865D4" w:rsidP="00A81455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>Степен ризика</w:t>
                  </w:r>
                </w:p>
                <w:p w:rsidR="00D865D4" w:rsidRDefault="00D865D4" w:rsidP="00A81455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</w:p>
              </w:tc>
              <w:tc>
                <w:tcPr>
                  <w:tcW w:w="2380" w:type="dxa"/>
                </w:tcPr>
                <w:p w:rsidR="00D865D4" w:rsidRDefault="00D865D4" w:rsidP="00A81455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>%</w:t>
                  </w:r>
                </w:p>
                <w:p w:rsidR="00D865D4" w:rsidRDefault="00D865D4" w:rsidP="00A81455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</w:p>
              </w:tc>
            </w:tr>
            <w:tr w:rsidR="00D865D4" w:rsidTr="008F63EE">
              <w:tc>
                <w:tcPr>
                  <w:tcW w:w="2581" w:type="dxa"/>
                </w:tcPr>
                <w:p w:rsidR="00D865D4" w:rsidRDefault="00D865D4" w:rsidP="00A81455">
                  <w:pPr>
                    <w:jc w:val="both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 xml:space="preserve">Незнатан </w:t>
                  </w:r>
                </w:p>
              </w:tc>
              <w:tc>
                <w:tcPr>
                  <w:tcW w:w="2380" w:type="dxa"/>
                </w:tcPr>
                <w:p w:rsidR="00D865D4" w:rsidRDefault="00D865D4" w:rsidP="00A81455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>91 – 100</w:t>
                  </w:r>
                </w:p>
              </w:tc>
            </w:tr>
            <w:tr w:rsidR="00D865D4" w:rsidTr="008F63EE">
              <w:tc>
                <w:tcPr>
                  <w:tcW w:w="2581" w:type="dxa"/>
                </w:tcPr>
                <w:p w:rsidR="00D865D4" w:rsidRDefault="00D865D4" w:rsidP="00A81455">
                  <w:pPr>
                    <w:jc w:val="both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 xml:space="preserve">Низак </w:t>
                  </w:r>
                </w:p>
              </w:tc>
              <w:tc>
                <w:tcPr>
                  <w:tcW w:w="2380" w:type="dxa"/>
                </w:tcPr>
                <w:p w:rsidR="00D865D4" w:rsidRDefault="00D865D4" w:rsidP="00A81455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>81 – 90</w:t>
                  </w:r>
                </w:p>
              </w:tc>
            </w:tr>
            <w:tr w:rsidR="00D865D4" w:rsidTr="008F63EE">
              <w:tc>
                <w:tcPr>
                  <w:tcW w:w="2581" w:type="dxa"/>
                </w:tcPr>
                <w:p w:rsidR="00D865D4" w:rsidRDefault="00D865D4" w:rsidP="00A81455">
                  <w:pPr>
                    <w:jc w:val="both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 xml:space="preserve">Средњи </w:t>
                  </w:r>
                </w:p>
              </w:tc>
              <w:tc>
                <w:tcPr>
                  <w:tcW w:w="2380" w:type="dxa"/>
                </w:tcPr>
                <w:p w:rsidR="00D865D4" w:rsidRDefault="00D865D4" w:rsidP="00A81455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>71 – 80</w:t>
                  </w:r>
                </w:p>
              </w:tc>
            </w:tr>
            <w:tr w:rsidR="00D865D4" w:rsidTr="008F63EE">
              <w:tc>
                <w:tcPr>
                  <w:tcW w:w="2581" w:type="dxa"/>
                </w:tcPr>
                <w:p w:rsidR="00D865D4" w:rsidRDefault="00D865D4" w:rsidP="00A81455">
                  <w:pPr>
                    <w:jc w:val="both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 xml:space="preserve">Висок </w:t>
                  </w:r>
                </w:p>
              </w:tc>
              <w:tc>
                <w:tcPr>
                  <w:tcW w:w="2380" w:type="dxa"/>
                </w:tcPr>
                <w:p w:rsidR="00D865D4" w:rsidRDefault="00D865D4" w:rsidP="00A81455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>51 – 70</w:t>
                  </w:r>
                </w:p>
              </w:tc>
            </w:tr>
            <w:tr w:rsidR="00D865D4" w:rsidTr="008F63EE">
              <w:tc>
                <w:tcPr>
                  <w:tcW w:w="2581" w:type="dxa"/>
                </w:tcPr>
                <w:p w:rsidR="00D865D4" w:rsidRDefault="00D865D4" w:rsidP="00A81455">
                  <w:pPr>
                    <w:jc w:val="both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 xml:space="preserve">Критичан </w:t>
                  </w:r>
                </w:p>
              </w:tc>
              <w:tc>
                <w:tcPr>
                  <w:tcW w:w="2380" w:type="dxa"/>
                </w:tcPr>
                <w:p w:rsidR="00D865D4" w:rsidRDefault="00D865D4" w:rsidP="00A81455">
                  <w:pPr>
                    <w:jc w:val="center"/>
                    <w:rPr>
                      <w:rFonts w:ascii="Arial" w:hAnsi="Arial" w:cs="Arial"/>
                      <w:lang w:val="sr-Cyrl-RS"/>
                    </w:rPr>
                  </w:pPr>
                  <w:r>
                    <w:rPr>
                      <w:rFonts w:ascii="Arial" w:hAnsi="Arial" w:cs="Arial"/>
                      <w:lang w:val="sr-Cyrl-RS"/>
                    </w:rPr>
                    <w:t>50 и мање</w:t>
                  </w:r>
                </w:p>
              </w:tc>
            </w:tr>
          </w:tbl>
          <w:p w:rsidR="00D865D4" w:rsidRDefault="00D865D4" w:rsidP="00D865D4">
            <w:pPr>
              <w:jc w:val="center"/>
              <w:rPr>
                <w:rFonts w:ascii="Arial" w:hAnsi="Arial" w:cs="Arial"/>
                <w:lang w:val="sr-Cyrl-RS"/>
              </w:rPr>
            </w:pPr>
          </w:p>
          <w:p w:rsidR="00D865D4" w:rsidRDefault="00D865D4" w:rsidP="00D865D4">
            <w:pPr>
              <w:jc w:val="center"/>
              <w:rPr>
                <w:rFonts w:ascii="Arial" w:hAnsi="Arial" w:cs="Arial"/>
                <w:lang w:val="sr-Cyrl-RS"/>
              </w:rPr>
            </w:pPr>
          </w:p>
          <w:p w:rsidR="00D865D4" w:rsidRDefault="00D865D4" w:rsidP="00D865D4">
            <w:pPr>
              <w:jc w:val="center"/>
              <w:rPr>
                <w:rFonts w:ascii="Arial" w:hAnsi="Arial" w:cs="Arial"/>
                <w:lang w:val="sr-Cyrl-RS"/>
              </w:rPr>
            </w:pPr>
          </w:p>
          <w:p w:rsidR="00D865D4" w:rsidRDefault="00D865D4" w:rsidP="00D865D4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Утврђен број бодова у делу контролне листе који је био предмет надзора износи </w:t>
            </w:r>
            <w:r w:rsidRPr="00AD53F6">
              <w:rPr>
                <w:rFonts w:ascii="Arial" w:hAnsi="Arial" w:cs="Arial"/>
                <w:u w:val="single"/>
                <w:lang w:val="sr-Cyrl-RS"/>
              </w:rPr>
              <w:t>........</w:t>
            </w:r>
            <w:r>
              <w:rPr>
                <w:rFonts w:ascii="Arial" w:hAnsi="Arial" w:cs="Arial"/>
                <w:u w:val="single"/>
                <w:lang w:val="sr-Cyrl-RS"/>
              </w:rPr>
              <w:t xml:space="preserve"> (........ %)</w:t>
            </w:r>
            <w:r>
              <w:rPr>
                <w:rFonts w:ascii="Arial" w:hAnsi="Arial" w:cs="Arial"/>
                <w:lang w:val="sr-Cyrl-RS"/>
              </w:rPr>
              <w:t xml:space="preserve"> на основу чега се за надзирани субјекат процењује </w:t>
            </w:r>
            <w:r w:rsidRPr="00AD53F6">
              <w:rPr>
                <w:rFonts w:ascii="Arial" w:hAnsi="Arial" w:cs="Arial"/>
                <w:u w:val="single"/>
                <w:lang w:val="sr-Cyrl-RS"/>
              </w:rPr>
              <w:t>..........................</w:t>
            </w:r>
            <w:r>
              <w:rPr>
                <w:rFonts w:ascii="Arial" w:hAnsi="Arial" w:cs="Arial"/>
                <w:u w:val="single"/>
                <w:lang w:val="sr-Cyrl-RS"/>
              </w:rPr>
              <w:t xml:space="preserve"> </w:t>
            </w:r>
            <w:r>
              <w:rPr>
                <w:rFonts w:ascii="Arial" w:hAnsi="Arial" w:cs="Arial"/>
                <w:lang w:val="sr-Cyrl-RS"/>
              </w:rPr>
              <w:t>степен ризика.</w:t>
            </w:r>
          </w:p>
          <w:p w:rsidR="00D865D4" w:rsidRDefault="00D865D4" w:rsidP="00D865D4">
            <w:pPr>
              <w:jc w:val="center"/>
              <w:rPr>
                <w:rFonts w:ascii="Arial" w:hAnsi="Arial" w:cs="Arial"/>
                <w:lang w:val="sr-Cyrl-RS"/>
              </w:rPr>
            </w:pPr>
          </w:p>
          <w:p w:rsidR="00D865D4" w:rsidRDefault="00D865D4" w:rsidP="00D865D4">
            <w:pPr>
              <w:jc w:val="center"/>
              <w:rPr>
                <w:rFonts w:ascii="Arial" w:hAnsi="Arial" w:cs="Arial"/>
                <w:lang w:val="sr-Cyrl-RS"/>
              </w:rPr>
            </w:pPr>
          </w:p>
          <w:p w:rsidR="00D865D4" w:rsidRDefault="00D865D4" w:rsidP="00D865D4">
            <w:pPr>
              <w:jc w:val="center"/>
              <w:rPr>
                <w:rFonts w:ascii="Arial" w:hAnsi="Arial" w:cs="Arial"/>
                <w:lang w:val="sr-Cyrl-RS"/>
              </w:rPr>
            </w:pPr>
          </w:p>
          <w:p w:rsidR="00D865D4" w:rsidRDefault="00D865D4" w:rsidP="00D865D4">
            <w:pPr>
              <w:jc w:val="center"/>
              <w:rPr>
                <w:rFonts w:ascii="Arial" w:hAnsi="Arial" w:cs="Arial"/>
                <w:lang w:val="sr-Cyrl-RS"/>
              </w:rPr>
            </w:pPr>
          </w:p>
          <w:p w:rsidR="00D865D4" w:rsidRDefault="00D865D4" w:rsidP="00D865D4">
            <w:pPr>
              <w:jc w:val="center"/>
              <w:rPr>
                <w:rFonts w:ascii="Arial" w:hAnsi="Arial" w:cs="Arial"/>
                <w:lang w:val="sr-Cyrl-RS"/>
              </w:rPr>
            </w:pPr>
            <w:bookmarkStart w:id="0" w:name="_GoBack"/>
            <w:bookmarkEnd w:id="0"/>
          </w:p>
          <w:p w:rsidR="00D865D4" w:rsidRDefault="00D865D4" w:rsidP="00D865D4">
            <w:pPr>
              <w:jc w:val="right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                                                                                                   Туристички инспектор</w:t>
            </w:r>
          </w:p>
          <w:p w:rsidR="00D865D4" w:rsidRPr="00AD53F6" w:rsidRDefault="00D865D4" w:rsidP="00D865D4">
            <w:pPr>
              <w:jc w:val="right"/>
              <w:rPr>
                <w:rFonts w:ascii="Arial" w:hAnsi="Arial" w:cs="Arial"/>
                <w:u w:val="single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                                                                                                  </w:t>
            </w:r>
            <w:r w:rsidRPr="00AD53F6">
              <w:rPr>
                <w:rFonts w:ascii="Arial" w:hAnsi="Arial" w:cs="Arial"/>
                <w:u w:val="single"/>
                <w:lang w:val="sr-Cyrl-RS"/>
              </w:rPr>
              <w:t>.........................................</w:t>
            </w:r>
          </w:p>
          <w:p w:rsidR="00D865D4" w:rsidRDefault="00D865D4" w:rsidP="00D865D4">
            <w:pPr>
              <w:jc w:val="both"/>
              <w:rPr>
                <w:rFonts w:ascii="Arial" w:hAnsi="Arial" w:cs="Arial"/>
                <w:lang w:val="sr-Cyrl-RS"/>
              </w:rPr>
            </w:pPr>
          </w:p>
          <w:p w:rsidR="00D865D4" w:rsidRDefault="00D865D4" w:rsidP="00D865D4">
            <w:pPr>
              <w:jc w:val="both"/>
              <w:rPr>
                <w:rFonts w:ascii="Arial" w:hAnsi="Arial" w:cs="Arial"/>
                <w:lang w:val="sr-Cyrl-RS"/>
              </w:rPr>
            </w:pPr>
          </w:p>
          <w:p w:rsidR="00D865D4" w:rsidRDefault="00D865D4" w:rsidP="00D865D4">
            <w:pPr>
              <w:jc w:val="both"/>
              <w:rPr>
                <w:rFonts w:ascii="Arial" w:hAnsi="Arial" w:cs="Arial"/>
                <w:lang w:val="sr-Cyrl-RS"/>
              </w:rPr>
            </w:pPr>
          </w:p>
          <w:p w:rsidR="00D865D4" w:rsidRDefault="00D865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</w:tbl>
    <w:p w:rsidR="00D865D4" w:rsidRPr="00D865D4" w:rsidRDefault="00D865D4">
      <w:pPr>
        <w:rPr>
          <w:rFonts w:ascii="Arial" w:hAnsi="Arial" w:cs="Arial"/>
          <w:sz w:val="20"/>
          <w:szCs w:val="20"/>
          <w:lang w:val="sr-Cyrl-RS"/>
        </w:rPr>
      </w:pPr>
    </w:p>
    <w:sectPr w:rsidR="00D865D4" w:rsidRPr="00D865D4" w:rsidSect="00125958">
      <w:pgSz w:w="16838" w:h="11906" w:orient="landscape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A36A5"/>
    <w:multiLevelType w:val="hybridMultilevel"/>
    <w:tmpl w:val="8BD25912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6761B"/>
    <w:multiLevelType w:val="hybridMultilevel"/>
    <w:tmpl w:val="1D7A11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958"/>
    <w:rsid w:val="00061DA3"/>
    <w:rsid w:val="00125958"/>
    <w:rsid w:val="00205D29"/>
    <w:rsid w:val="00400F2F"/>
    <w:rsid w:val="00484760"/>
    <w:rsid w:val="004E1CC3"/>
    <w:rsid w:val="00583960"/>
    <w:rsid w:val="006379B2"/>
    <w:rsid w:val="007C2274"/>
    <w:rsid w:val="007D0610"/>
    <w:rsid w:val="007D4DD0"/>
    <w:rsid w:val="00824027"/>
    <w:rsid w:val="008F63EE"/>
    <w:rsid w:val="00A450B8"/>
    <w:rsid w:val="00B40292"/>
    <w:rsid w:val="00CB3F1A"/>
    <w:rsid w:val="00D865D4"/>
    <w:rsid w:val="00D9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0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5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5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95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259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0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5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5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95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25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B36A-86BD-4064-A822-387CFC80B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Zivkovic</dc:creator>
  <cp:lastModifiedBy>Jelena Zivkovic</cp:lastModifiedBy>
  <cp:revision>2</cp:revision>
  <dcterms:created xsi:type="dcterms:W3CDTF">2026-01-16T08:47:00Z</dcterms:created>
  <dcterms:modified xsi:type="dcterms:W3CDTF">2026-01-19T09:03:00Z</dcterms:modified>
</cp:coreProperties>
</file>